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68" w:rsidRDefault="00A97D12" w:rsidP="00F644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6A149" wp14:editId="7B762809">
                <wp:simplePos x="0" y="0"/>
                <wp:positionH relativeFrom="column">
                  <wp:posOffset>2667000</wp:posOffset>
                </wp:positionH>
                <wp:positionV relativeFrom="paragraph">
                  <wp:posOffset>-3810</wp:posOffset>
                </wp:positionV>
                <wp:extent cx="3952875" cy="103822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328" w:rsidRPr="00A97D12" w:rsidRDefault="00D61328" w:rsidP="00A97D1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97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SAMODZIELNY </w:t>
                            </w:r>
                            <w:r w:rsidR="00AB5CCC" w:rsidRPr="00A97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PUBLICZNY SZPITAL KLINICZNY NR</w:t>
                            </w:r>
                            <w:r w:rsidR="00A97D12" w:rsidRPr="00A97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2 PUM</w:t>
                            </w:r>
                            <w:r w:rsidR="00A97D12" w:rsidRPr="00A97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w S</w:t>
                            </w:r>
                            <w:r w:rsidR="00D107F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ZCZECINIE</w:t>
                            </w:r>
                          </w:p>
                          <w:p w:rsidR="00F64468" w:rsidRPr="00A97D12" w:rsidRDefault="00F64468" w:rsidP="00D6132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97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Zakład</w:t>
                            </w:r>
                            <w:r w:rsidR="00557BA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Diagnostyki Laboratoryjnej SPSK-2</w:t>
                            </w:r>
                          </w:p>
                          <w:p w:rsidR="00F64468" w:rsidRPr="00A97D12" w:rsidRDefault="00A97D12" w:rsidP="00D6132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97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F64468" w:rsidRPr="00A97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l. Powstańców Wielkopolskich 72</w:t>
                            </w:r>
                          </w:p>
                          <w:p w:rsidR="00F64468" w:rsidRPr="00A97D12" w:rsidRDefault="00D107F0" w:rsidP="00D6132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97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70-111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7BA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Szczecin </w:t>
                            </w:r>
                          </w:p>
                          <w:p w:rsidR="00F64468" w:rsidRPr="00A97D12" w:rsidRDefault="00F64468" w:rsidP="00D6132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97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Prac</w:t>
                            </w:r>
                            <w:r w:rsidR="00A97D12" w:rsidRPr="00A97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ownia HLA tel./</w:t>
                            </w:r>
                            <w:r w:rsidR="00557BA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7D12" w:rsidRPr="00A97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faks: 91 466 12 </w:t>
                            </w:r>
                            <w:r w:rsidR="004857A0" w:rsidRPr="00A97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  <w:p w:rsidR="00F64468" w:rsidRPr="00A97D12" w:rsidRDefault="00F64468" w:rsidP="00D6132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7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e-mail: immuno</w:t>
                            </w:r>
                            <w:r w:rsidR="00A87648" w:rsidRPr="00A97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r w:rsidRPr="00A97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ab@spsk2-szczecin.pl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6A1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0pt;margin-top:-.3pt;width:311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" fillcolor="white [3212]" strokecolor="white [3212]">
                <v:textbox>
                  <w:txbxContent>
                    <w:p w:rsidR="00D61328" w:rsidRPr="00A97D12" w:rsidRDefault="00D61328" w:rsidP="00A97D1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A97D1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SAMODZIELNY </w:t>
                      </w:r>
                      <w:r w:rsidR="00AB5CCC" w:rsidRPr="00A97D1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PUBLICZNY SZPITAL KLINICZNY NR</w:t>
                      </w:r>
                      <w:r w:rsidR="00A97D12" w:rsidRPr="00A97D1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97D1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2 PUM</w:t>
                      </w:r>
                      <w:r w:rsidR="00A97D12" w:rsidRPr="00A97D1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w S</w:t>
                      </w:r>
                      <w:r w:rsidR="00D107F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ZCZECINIE</w:t>
                      </w:r>
                    </w:p>
                    <w:p w:rsidR="00F64468" w:rsidRPr="00A97D12" w:rsidRDefault="00F64468" w:rsidP="00D6132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A97D1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Zakład</w:t>
                      </w:r>
                      <w:r w:rsidR="00557BA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Diagnostyki Laboratoryjnej SPSK-2</w:t>
                      </w:r>
                    </w:p>
                    <w:p w:rsidR="00F64468" w:rsidRPr="00A97D12" w:rsidRDefault="00A97D12" w:rsidP="00D6132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A97D1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</w:t>
                      </w:r>
                      <w:r w:rsidR="00F64468" w:rsidRPr="00A97D1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l. Powstańców Wielkopolskich 72</w:t>
                      </w:r>
                    </w:p>
                    <w:p w:rsidR="00F64468" w:rsidRPr="00A97D12" w:rsidRDefault="00D107F0" w:rsidP="00D6132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A97D1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70-111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57BA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Szczecin </w:t>
                      </w:r>
                    </w:p>
                    <w:p w:rsidR="00F64468" w:rsidRPr="00A97D12" w:rsidRDefault="00F64468" w:rsidP="00D6132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A97D1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Prac</w:t>
                      </w:r>
                      <w:r w:rsidR="00A97D12" w:rsidRPr="00A97D1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ownia HLA tel./</w:t>
                      </w:r>
                      <w:r w:rsidR="00557BA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97D12" w:rsidRPr="00A97D1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faks: 91 466 12 </w:t>
                      </w:r>
                      <w:r w:rsidR="004857A0" w:rsidRPr="00A97D1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60</w:t>
                      </w:r>
                    </w:p>
                    <w:p w:rsidR="00F64468" w:rsidRPr="00A97D12" w:rsidRDefault="00F64468" w:rsidP="00D6132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A97D12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e-mail: immuno</w:t>
                      </w:r>
                      <w:r w:rsidR="00A87648" w:rsidRPr="00A97D12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l</w:t>
                      </w:r>
                      <w:r w:rsidRPr="00A97D12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ab@spsk2-szczecin.pl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95450" cy="835424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SK-2_logo_kolor_wersja_podstaw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597" cy="83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D12" w:rsidRDefault="00A97D12" w:rsidP="00D107F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5296"/>
        <w:gridCol w:w="235"/>
        <w:gridCol w:w="84"/>
        <w:gridCol w:w="2420"/>
        <w:gridCol w:w="2733"/>
      </w:tblGrid>
      <w:tr w:rsidR="00C94C79" w:rsidRPr="00A97D12" w:rsidTr="005E2E6D">
        <w:tc>
          <w:tcPr>
            <w:tcW w:w="5296" w:type="dxa"/>
            <w:tcBorders>
              <w:bottom w:val="single" w:sz="4" w:space="0" w:color="auto"/>
              <w:right w:val="single" w:sz="4" w:space="0" w:color="auto"/>
            </w:tcBorders>
          </w:tcPr>
          <w:p w:rsidR="008C186C" w:rsidRPr="00A97D12" w:rsidRDefault="00C94C79" w:rsidP="00A10F08">
            <w:pPr>
              <w:rPr>
                <w:rFonts w:cstheme="minorHAnsi"/>
              </w:rPr>
            </w:pPr>
            <w:r w:rsidRPr="00A97D12">
              <w:rPr>
                <w:rFonts w:cstheme="minorHAnsi"/>
              </w:rPr>
              <w:t>Ośrodek zlecający (adres, telefon/</w:t>
            </w:r>
            <w:r w:rsidR="00A97D12" w:rsidRPr="00A97D12">
              <w:rPr>
                <w:rFonts w:cstheme="minorHAnsi"/>
              </w:rPr>
              <w:t xml:space="preserve"> faks</w:t>
            </w:r>
            <w:r w:rsidRPr="00A97D12">
              <w:rPr>
                <w:rFonts w:cstheme="minorHAnsi"/>
              </w:rPr>
              <w:t>):</w:t>
            </w:r>
          </w:p>
          <w:p w:rsidR="00C94C79" w:rsidRPr="00A97D12" w:rsidRDefault="00C94C79" w:rsidP="00A97D12">
            <w:pPr>
              <w:rPr>
                <w:rFonts w:cstheme="minorHAnsi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79" w:rsidRPr="00A97D12" w:rsidRDefault="00C94C79" w:rsidP="00A10F08">
            <w:pPr>
              <w:jc w:val="center"/>
              <w:rPr>
                <w:rFonts w:cstheme="minorHAnsi"/>
              </w:rPr>
            </w:pPr>
          </w:p>
          <w:p w:rsidR="00C94C79" w:rsidRPr="00A97D12" w:rsidRDefault="00C94C79" w:rsidP="00A10F08">
            <w:pPr>
              <w:jc w:val="center"/>
              <w:rPr>
                <w:rFonts w:cstheme="minorHAnsi"/>
              </w:rPr>
            </w:pPr>
          </w:p>
          <w:p w:rsidR="00C94C79" w:rsidRPr="00A97D12" w:rsidRDefault="00C94C79" w:rsidP="00A10F08">
            <w:pPr>
              <w:jc w:val="center"/>
              <w:rPr>
                <w:rFonts w:cstheme="minorHAnsi"/>
              </w:rPr>
            </w:pPr>
          </w:p>
          <w:p w:rsidR="00C94C79" w:rsidRPr="00A97D12" w:rsidRDefault="00C94C79" w:rsidP="00A10F08">
            <w:pPr>
              <w:jc w:val="center"/>
              <w:rPr>
                <w:rFonts w:cstheme="minorHAnsi"/>
              </w:rPr>
            </w:pPr>
          </w:p>
          <w:p w:rsidR="00C94C79" w:rsidRPr="00A97D12" w:rsidRDefault="00C94C79" w:rsidP="00A10F08">
            <w:pPr>
              <w:jc w:val="center"/>
              <w:rPr>
                <w:rFonts w:cstheme="minorHAnsi"/>
              </w:rPr>
            </w:pP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</w:tcBorders>
          </w:tcPr>
          <w:p w:rsidR="00C94C79" w:rsidRPr="00A97D12" w:rsidRDefault="00C94C79" w:rsidP="00A10F08">
            <w:pPr>
              <w:rPr>
                <w:rFonts w:cstheme="minorHAnsi"/>
              </w:rPr>
            </w:pPr>
            <w:r w:rsidRPr="00A97D12">
              <w:rPr>
                <w:rFonts w:cstheme="minorHAnsi"/>
              </w:rPr>
              <w:t>Lekarz zlecający:</w:t>
            </w:r>
          </w:p>
          <w:p w:rsidR="00C94C79" w:rsidRPr="00A97D12" w:rsidRDefault="00C94C79" w:rsidP="00A10F08">
            <w:pPr>
              <w:rPr>
                <w:rFonts w:cstheme="minorHAnsi"/>
              </w:rPr>
            </w:pPr>
          </w:p>
          <w:p w:rsidR="00C94C79" w:rsidRPr="00A97D12" w:rsidRDefault="00C94C79" w:rsidP="00A10F08">
            <w:pPr>
              <w:rPr>
                <w:rFonts w:cstheme="minorHAnsi"/>
              </w:rPr>
            </w:pPr>
          </w:p>
          <w:p w:rsidR="00A97D12" w:rsidRPr="00A97D12" w:rsidRDefault="00A97D12" w:rsidP="00A10F08">
            <w:pPr>
              <w:rPr>
                <w:rFonts w:cstheme="minorHAnsi"/>
              </w:rPr>
            </w:pPr>
          </w:p>
          <w:p w:rsidR="00C94C79" w:rsidRPr="00A97D12" w:rsidRDefault="00C94C79" w:rsidP="00A10F08">
            <w:pPr>
              <w:rPr>
                <w:rFonts w:cstheme="minorHAnsi"/>
              </w:rPr>
            </w:pPr>
            <w:r w:rsidRPr="00A97D12">
              <w:rPr>
                <w:rFonts w:cstheme="minorHAnsi"/>
              </w:rPr>
              <w:t>Data:</w:t>
            </w: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</w:tcBorders>
          </w:tcPr>
          <w:p w:rsidR="00C94C79" w:rsidRPr="00A97D12" w:rsidRDefault="00C94C79" w:rsidP="00A10F08">
            <w:pPr>
              <w:rPr>
                <w:rFonts w:cstheme="minorHAnsi"/>
              </w:rPr>
            </w:pPr>
            <w:r w:rsidRPr="00A97D12">
              <w:rPr>
                <w:rFonts w:cstheme="minorHAnsi"/>
              </w:rPr>
              <w:t>Osoba pobierająca materiał:</w:t>
            </w:r>
          </w:p>
          <w:p w:rsidR="00C94C79" w:rsidRPr="00A97D12" w:rsidRDefault="00C94C79" w:rsidP="00A10F08">
            <w:pPr>
              <w:rPr>
                <w:rFonts w:cstheme="minorHAnsi"/>
              </w:rPr>
            </w:pPr>
          </w:p>
          <w:p w:rsidR="00C94C79" w:rsidRPr="00A97D12" w:rsidRDefault="00C94C79" w:rsidP="00A10F08">
            <w:pPr>
              <w:rPr>
                <w:rFonts w:cstheme="minorHAnsi"/>
              </w:rPr>
            </w:pPr>
          </w:p>
          <w:p w:rsidR="00C94C79" w:rsidRPr="00A97D12" w:rsidRDefault="00C94C79" w:rsidP="00A10F08">
            <w:pPr>
              <w:rPr>
                <w:rFonts w:cstheme="minorHAnsi"/>
              </w:rPr>
            </w:pPr>
            <w:r w:rsidRPr="00A97D12">
              <w:rPr>
                <w:rFonts w:cstheme="minorHAnsi"/>
              </w:rPr>
              <w:t>Data</w:t>
            </w:r>
          </w:p>
        </w:tc>
      </w:tr>
      <w:tr w:rsidR="00F64468" w:rsidRPr="00A97D12" w:rsidTr="005E2E6D"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4468" w:rsidRPr="00A97D12" w:rsidRDefault="00F64468" w:rsidP="00A10F0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4468" w:rsidRPr="00A97D12" w:rsidTr="005E2E6D">
        <w:trPr>
          <w:trHeight w:val="284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4468" w:rsidRPr="00A97D12" w:rsidRDefault="00A474C1" w:rsidP="00A10F08">
            <w:pPr>
              <w:rPr>
                <w:rFonts w:cstheme="minorHAnsi"/>
                <w:b/>
                <w:sz w:val="24"/>
                <w:szCs w:val="24"/>
              </w:rPr>
            </w:pPr>
            <w:r w:rsidRPr="00A97D12">
              <w:rPr>
                <w:rFonts w:cstheme="minorHAnsi"/>
                <w:b/>
                <w:sz w:val="24"/>
                <w:szCs w:val="24"/>
              </w:rPr>
              <w:t>DANE CZŁONKA RODZINY CHOREGO PACJENTA</w:t>
            </w:r>
            <w:r w:rsidR="00F64468" w:rsidRPr="00A97D1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F64468" w:rsidRPr="00A97D12" w:rsidTr="005E2E6D">
        <w:tc>
          <w:tcPr>
            <w:tcW w:w="5531" w:type="dxa"/>
            <w:gridSpan w:val="2"/>
            <w:tcBorders>
              <w:top w:val="single" w:sz="4" w:space="0" w:color="auto"/>
            </w:tcBorders>
          </w:tcPr>
          <w:p w:rsidR="00F64468" w:rsidRPr="00A97D12" w:rsidRDefault="00D107F0" w:rsidP="00A10F08">
            <w:pPr>
              <w:rPr>
                <w:rFonts w:cstheme="minorHAnsi"/>
                <w:b/>
                <w:sz w:val="20"/>
                <w:szCs w:val="20"/>
              </w:rPr>
            </w:pPr>
            <w:r w:rsidRPr="00A97D12">
              <w:rPr>
                <w:rFonts w:cstheme="minorHAnsi"/>
                <w:b/>
                <w:sz w:val="24"/>
                <w:szCs w:val="24"/>
              </w:rPr>
              <w:t>NAZWISKO</w:t>
            </w:r>
            <w:r w:rsidR="00F64468" w:rsidRPr="00A97D1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</w:tcBorders>
          </w:tcPr>
          <w:p w:rsidR="00F64468" w:rsidRPr="00A97D12" w:rsidRDefault="00D107F0" w:rsidP="00A10F08">
            <w:pPr>
              <w:rPr>
                <w:rFonts w:cstheme="minorHAnsi"/>
                <w:b/>
                <w:sz w:val="24"/>
                <w:szCs w:val="24"/>
              </w:rPr>
            </w:pPr>
            <w:r w:rsidRPr="00A97D12">
              <w:rPr>
                <w:rFonts w:cstheme="minorHAnsi"/>
                <w:b/>
                <w:sz w:val="24"/>
                <w:szCs w:val="24"/>
              </w:rPr>
              <w:t>IMIĘ</w:t>
            </w:r>
            <w:r w:rsidR="00F64468" w:rsidRPr="00A97D12">
              <w:rPr>
                <w:rFonts w:cstheme="minorHAnsi"/>
                <w:b/>
                <w:sz w:val="24"/>
                <w:szCs w:val="24"/>
              </w:rPr>
              <w:t xml:space="preserve">:       </w:t>
            </w:r>
          </w:p>
          <w:p w:rsidR="00F64468" w:rsidRPr="00A97D12" w:rsidRDefault="00F64468" w:rsidP="00A10F08">
            <w:pPr>
              <w:rPr>
                <w:rFonts w:cstheme="minorHAnsi"/>
                <w:b/>
              </w:rPr>
            </w:pPr>
            <w:r w:rsidRPr="00A97D12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D107F0" w:rsidRPr="00A97D12">
              <w:rPr>
                <w:rFonts w:cstheme="minorHAnsi"/>
                <w:b/>
              </w:rPr>
              <w:t>PŁEĆ</w:t>
            </w:r>
            <w:r w:rsidRPr="00A97D12">
              <w:rPr>
                <w:rFonts w:cstheme="minorHAnsi"/>
                <w:b/>
              </w:rPr>
              <w:t xml:space="preserve">:     </w:t>
            </w:r>
            <w:r w:rsidRPr="00A97D12">
              <w:rPr>
                <w:rFonts w:cstheme="minorHAnsi"/>
                <w:b/>
              </w:rPr>
              <w:sym w:font="Symbol" w:char="F0FF"/>
            </w:r>
            <w:r w:rsidRPr="00A97D12">
              <w:rPr>
                <w:rFonts w:cstheme="minorHAnsi"/>
                <w:b/>
              </w:rPr>
              <w:t xml:space="preserve"> K </w:t>
            </w:r>
            <w:r w:rsidRPr="00A97D12">
              <w:rPr>
                <w:rFonts w:ascii="Arial" w:hAnsi="Arial" w:cs="Arial"/>
              </w:rPr>
              <w:t>⁬</w:t>
            </w:r>
            <w:r w:rsidRPr="00A97D12">
              <w:rPr>
                <w:rFonts w:cstheme="minorHAnsi"/>
                <w:b/>
              </w:rPr>
              <w:t xml:space="preserve"> </w:t>
            </w:r>
            <w:r w:rsidRPr="00A97D12">
              <w:rPr>
                <w:rFonts w:cstheme="minorHAnsi"/>
                <w:b/>
              </w:rPr>
              <w:sym w:font="Symbol" w:char="F0FF"/>
            </w:r>
            <w:r w:rsidRPr="00A97D12">
              <w:rPr>
                <w:rFonts w:cstheme="minorHAnsi"/>
                <w:b/>
              </w:rPr>
              <w:t xml:space="preserve"> M </w:t>
            </w:r>
            <w:r w:rsidRPr="00A97D12">
              <w:rPr>
                <w:rFonts w:ascii="Arial" w:hAnsi="Arial" w:cs="Arial"/>
              </w:rPr>
              <w:t>⁬</w:t>
            </w:r>
          </w:p>
        </w:tc>
      </w:tr>
      <w:tr w:rsidR="00F64468" w:rsidRPr="00A97D12" w:rsidTr="005E2E6D">
        <w:tc>
          <w:tcPr>
            <w:tcW w:w="5531" w:type="dxa"/>
            <w:gridSpan w:val="2"/>
          </w:tcPr>
          <w:p w:rsidR="00F64468" w:rsidRPr="00A97D12" w:rsidRDefault="00F64468" w:rsidP="00A97D12">
            <w:pPr>
              <w:spacing w:before="240"/>
              <w:rPr>
                <w:rFonts w:cstheme="minorHAnsi"/>
                <w:b/>
                <w:sz w:val="36"/>
                <w:szCs w:val="36"/>
              </w:rPr>
            </w:pPr>
            <w:r w:rsidRPr="00A97D12">
              <w:rPr>
                <w:rFonts w:cstheme="minorHAnsi"/>
                <w:b/>
              </w:rPr>
              <w:t xml:space="preserve">ADRES  </w:t>
            </w:r>
            <w:r w:rsidRPr="00A97D12">
              <w:rPr>
                <w:rFonts w:cstheme="minorHAnsi"/>
              </w:rPr>
              <w:t>.............……………………………</w:t>
            </w:r>
            <w:r w:rsidR="00A97D12">
              <w:rPr>
                <w:rFonts w:cstheme="minorHAnsi"/>
              </w:rPr>
              <w:t>…..</w:t>
            </w:r>
            <w:r w:rsidRPr="00A97D12">
              <w:rPr>
                <w:rFonts w:cstheme="minorHAnsi"/>
              </w:rPr>
              <w:t>……</w:t>
            </w:r>
            <w:r w:rsidRPr="00A97D12">
              <w:rPr>
                <w:rFonts w:cstheme="minorHAnsi"/>
                <w:b/>
              </w:rPr>
              <w:t xml:space="preserve">  </w:t>
            </w:r>
            <w:r w:rsidRPr="00A97D12">
              <w:rPr>
                <w:rFonts w:cstheme="minorHAnsi"/>
                <w:b/>
                <w:sz w:val="36"/>
                <w:szCs w:val="36"/>
              </w:rPr>
              <w:sym w:font="Symbol" w:char="F0FF"/>
            </w:r>
            <w:r w:rsidRPr="00A97D12">
              <w:rPr>
                <w:rFonts w:cstheme="minorHAnsi"/>
                <w:b/>
                <w:sz w:val="36"/>
                <w:szCs w:val="36"/>
              </w:rPr>
              <w:sym w:font="Symbol" w:char="F0FF"/>
            </w:r>
            <w:r w:rsidR="00D107F0">
              <w:rPr>
                <w:rFonts w:cstheme="minorHAnsi"/>
                <w:b/>
                <w:sz w:val="36"/>
                <w:szCs w:val="36"/>
              </w:rPr>
              <w:t>-</w:t>
            </w:r>
            <w:r w:rsidRPr="00A97D12">
              <w:rPr>
                <w:rFonts w:cstheme="minorHAnsi"/>
                <w:b/>
                <w:sz w:val="36"/>
                <w:szCs w:val="36"/>
              </w:rPr>
              <w:sym w:font="Symbol" w:char="F0FF"/>
            </w:r>
            <w:r w:rsidRPr="00A97D12">
              <w:rPr>
                <w:rFonts w:cstheme="minorHAnsi"/>
                <w:b/>
                <w:sz w:val="36"/>
                <w:szCs w:val="36"/>
              </w:rPr>
              <w:sym w:font="Symbol" w:char="F0FF"/>
            </w:r>
            <w:r w:rsidRPr="00A97D12">
              <w:rPr>
                <w:rFonts w:cstheme="minorHAnsi"/>
                <w:b/>
                <w:sz w:val="36"/>
                <w:szCs w:val="36"/>
              </w:rPr>
              <w:sym w:font="Symbol" w:char="F0FF"/>
            </w:r>
            <w:r w:rsidRPr="00A97D12">
              <w:rPr>
                <w:rFonts w:ascii="Arial" w:hAnsi="Arial" w:cs="Arial"/>
                <w:sz w:val="36"/>
                <w:szCs w:val="36"/>
              </w:rPr>
              <w:t>⁬⁬⁬</w:t>
            </w:r>
          </w:p>
          <w:p w:rsidR="00F64468" w:rsidRPr="00A97D12" w:rsidRDefault="00F64468" w:rsidP="00A10F08">
            <w:pPr>
              <w:rPr>
                <w:rFonts w:cstheme="minorHAnsi"/>
                <w:sz w:val="20"/>
                <w:szCs w:val="20"/>
              </w:rPr>
            </w:pPr>
            <w:r w:rsidRPr="00A97D12">
              <w:rPr>
                <w:rFonts w:cstheme="minorHAnsi"/>
                <w:b/>
                <w:sz w:val="20"/>
                <w:szCs w:val="20"/>
              </w:rPr>
              <w:t xml:space="preserve">                     </w:t>
            </w:r>
            <w:r w:rsidR="00A97D12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A97D1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97D12">
              <w:rPr>
                <w:rFonts w:cstheme="minorHAnsi"/>
                <w:sz w:val="20"/>
                <w:szCs w:val="20"/>
              </w:rPr>
              <w:t>(miejscowość)</w:t>
            </w:r>
            <w:r w:rsidR="00A97D12">
              <w:rPr>
                <w:rFonts w:cstheme="minorHAnsi"/>
                <w:sz w:val="20"/>
                <w:szCs w:val="20"/>
              </w:rPr>
              <w:t xml:space="preserve">     </w:t>
            </w:r>
            <w:r w:rsidRPr="00A97D12">
              <w:rPr>
                <w:rFonts w:cstheme="minorHAnsi"/>
                <w:sz w:val="20"/>
                <w:szCs w:val="20"/>
              </w:rPr>
              <w:t xml:space="preserve">                             </w:t>
            </w:r>
            <w:r w:rsidR="00D107F0">
              <w:rPr>
                <w:rFonts w:cstheme="minorHAnsi"/>
                <w:sz w:val="20"/>
                <w:szCs w:val="20"/>
              </w:rPr>
              <w:t xml:space="preserve">    </w:t>
            </w:r>
            <w:r w:rsidRPr="00A97D12">
              <w:rPr>
                <w:rFonts w:cstheme="minorHAnsi"/>
                <w:sz w:val="20"/>
                <w:szCs w:val="20"/>
              </w:rPr>
              <w:t>(kod)</w:t>
            </w:r>
          </w:p>
          <w:p w:rsidR="00F64468" w:rsidRPr="00A97D12" w:rsidRDefault="00F64468" w:rsidP="00A97D12">
            <w:pPr>
              <w:spacing w:before="240"/>
              <w:rPr>
                <w:rFonts w:cstheme="minorHAnsi"/>
              </w:rPr>
            </w:pPr>
            <w:r w:rsidRPr="00A97D12">
              <w:rPr>
                <w:rFonts w:cstheme="minorHAnsi"/>
                <w:b/>
              </w:rPr>
              <w:t xml:space="preserve"> </w:t>
            </w:r>
            <w:r w:rsidRPr="00A97D12">
              <w:rPr>
                <w:rFonts w:cstheme="minorHAnsi"/>
              </w:rPr>
              <w:t>…</w:t>
            </w:r>
            <w:r w:rsidR="00A97D12">
              <w:rPr>
                <w:rFonts w:cstheme="minorHAnsi"/>
              </w:rPr>
              <w:t>…….……</w:t>
            </w:r>
            <w:r w:rsidRPr="00A97D12">
              <w:rPr>
                <w:rFonts w:cstheme="minorHAnsi"/>
              </w:rPr>
              <w:t>……</w:t>
            </w:r>
            <w:r w:rsidR="00557BAD">
              <w:rPr>
                <w:rFonts w:cstheme="minorHAnsi"/>
              </w:rPr>
              <w:t>..</w:t>
            </w:r>
            <w:r w:rsidRPr="00A97D12">
              <w:rPr>
                <w:rFonts w:cstheme="minorHAnsi"/>
              </w:rPr>
              <w:t>………………………</w:t>
            </w:r>
            <w:r w:rsidR="00A97D12">
              <w:rPr>
                <w:rFonts w:cstheme="minorHAnsi"/>
              </w:rPr>
              <w:t>…….</w:t>
            </w:r>
            <w:r w:rsidRPr="00A97D12">
              <w:rPr>
                <w:rFonts w:cstheme="minorHAnsi"/>
              </w:rPr>
              <w:t>……</w:t>
            </w:r>
            <w:r w:rsidR="00A97D12">
              <w:rPr>
                <w:rFonts w:cstheme="minorHAnsi"/>
              </w:rPr>
              <w:t xml:space="preserve">  </w:t>
            </w:r>
            <w:r w:rsidRPr="00A97D12">
              <w:rPr>
                <w:rFonts w:cstheme="minorHAnsi"/>
              </w:rPr>
              <w:t xml:space="preserve">   </w:t>
            </w:r>
            <w:r w:rsidR="00A97D12">
              <w:rPr>
                <w:rFonts w:cstheme="minorHAnsi"/>
              </w:rPr>
              <w:t>….</w:t>
            </w:r>
            <w:r w:rsidRPr="00A97D12">
              <w:rPr>
                <w:rFonts w:cstheme="minorHAnsi"/>
              </w:rPr>
              <w:t>…………………………</w:t>
            </w:r>
          </w:p>
          <w:p w:rsidR="00F64468" w:rsidRPr="00A97D12" w:rsidRDefault="00A97D12" w:rsidP="00A97D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 </w:t>
            </w:r>
            <w:r w:rsidR="00F64468" w:rsidRPr="00A97D1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</w:t>
            </w:r>
            <w:r w:rsidR="00F64468" w:rsidRPr="00A97D12">
              <w:rPr>
                <w:rFonts w:cstheme="minorHAnsi"/>
                <w:sz w:val="20"/>
                <w:szCs w:val="20"/>
              </w:rPr>
              <w:t xml:space="preserve">(ulica, numer domu)          </w:t>
            </w: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F64468" w:rsidRPr="00A97D12">
              <w:rPr>
                <w:rFonts w:cstheme="minorHAnsi"/>
                <w:sz w:val="20"/>
                <w:szCs w:val="20"/>
              </w:rPr>
              <w:t xml:space="preserve">    </w:t>
            </w:r>
            <w:r w:rsidR="00557BAD">
              <w:rPr>
                <w:rFonts w:cstheme="minorHAnsi"/>
                <w:sz w:val="20"/>
                <w:szCs w:val="20"/>
              </w:rPr>
              <w:t xml:space="preserve">     </w:t>
            </w:r>
            <w:r w:rsidR="00F64468" w:rsidRPr="00A97D12">
              <w:rPr>
                <w:rFonts w:cstheme="minorHAnsi"/>
                <w:sz w:val="20"/>
                <w:szCs w:val="20"/>
              </w:rPr>
              <w:t xml:space="preserve"> (nr telefonu)        </w:t>
            </w:r>
          </w:p>
        </w:tc>
        <w:tc>
          <w:tcPr>
            <w:tcW w:w="5237" w:type="dxa"/>
            <w:gridSpan w:val="3"/>
          </w:tcPr>
          <w:p w:rsidR="00F64468" w:rsidRPr="00A97D12" w:rsidRDefault="00F64468" w:rsidP="00A10F08">
            <w:pPr>
              <w:rPr>
                <w:rFonts w:cstheme="minorHAnsi"/>
                <w:b/>
              </w:rPr>
            </w:pPr>
            <w:r w:rsidRPr="00A97D12">
              <w:rPr>
                <w:rFonts w:cstheme="minorHAnsi"/>
                <w:b/>
              </w:rPr>
              <w:t xml:space="preserve">PESEL/ DATA URODZENIA    </w:t>
            </w:r>
          </w:p>
          <w:p w:rsidR="00F64468" w:rsidRPr="00A97D12" w:rsidRDefault="00F64468" w:rsidP="00A10F08">
            <w:pPr>
              <w:rPr>
                <w:rFonts w:cstheme="minorHAnsi"/>
                <w:b/>
              </w:rPr>
            </w:pPr>
          </w:p>
          <w:p w:rsidR="00F64468" w:rsidRPr="00A97D12" w:rsidRDefault="00F64468" w:rsidP="00A10F08">
            <w:pPr>
              <w:rPr>
                <w:rFonts w:cstheme="minorHAnsi"/>
                <w:b/>
                <w:sz w:val="40"/>
                <w:szCs w:val="40"/>
              </w:rPr>
            </w:pPr>
            <w:r w:rsidRPr="00A97D12">
              <w:rPr>
                <w:rFonts w:cstheme="minorHAnsi"/>
                <w:sz w:val="40"/>
                <w:szCs w:val="40"/>
              </w:rPr>
              <w:t>∟∟∟∟∟∟∟∟∟∟∟</w:t>
            </w:r>
            <w:r w:rsidRPr="00A97D12">
              <w:rPr>
                <w:rFonts w:cstheme="minorHAnsi"/>
                <w:b/>
                <w:sz w:val="40"/>
                <w:szCs w:val="40"/>
              </w:rPr>
              <w:t xml:space="preserve">                       </w:t>
            </w:r>
          </w:p>
        </w:tc>
      </w:tr>
      <w:tr w:rsidR="00F64468" w:rsidRPr="00A97D12" w:rsidTr="005E2E6D">
        <w:tc>
          <w:tcPr>
            <w:tcW w:w="10768" w:type="dxa"/>
            <w:gridSpan w:val="5"/>
          </w:tcPr>
          <w:p w:rsidR="00A474C1" w:rsidRPr="00A97D12" w:rsidRDefault="00A474C1" w:rsidP="00A10F08">
            <w:pPr>
              <w:rPr>
                <w:rFonts w:cstheme="minorHAnsi"/>
                <w:sz w:val="20"/>
                <w:szCs w:val="20"/>
              </w:rPr>
            </w:pPr>
          </w:p>
          <w:p w:rsidR="00A474C1" w:rsidRPr="00A97D12" w:rsidRDefault="00A97D12" w:rsidP="00A10F08">
            <w:pPr>
              <w:rPr>
                <w:rFonts w:cstheme="minorHAnsi"/>
                <w:b/>
              </w:rPr>
            </w:pPr>
            <w:r w:rsidRPr="00A97D12">
              <w:rPr>
                <w:rFonts w:cstheme="minorHAnsi"/>
              </w:rPr>
              <w:t>WAŻNE</w:t>
            </w:r>
            <w:r w:rsidR="00A474C1" w:rsidRPr="00A97D1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="00A474C1" w:rsidRPr="00A97D12">
              <w:rPr>
                <w:rFonts w:cstheme="minorHAnsi"/>
              </w:rPr>
              <w:t>prosimy o uzupełnienie poniżej rubryki!</w:t>
            </w:r>
          </w:p>
          <w:p w:rsidR="00A474C1" w:rsidRPr="00A97D12" w:rsidRDefault="00A474C1" w:rsidP="00A10F08">
            <w:pPr>
              <w:rPr>
                <w:rFonts w:cstheme="minorHAnsi"/>
                <w:b/>
              </w:rPr>
            </w:pPr>
          </w:p>
          <w:p w:rsidR="00EC1950" w:rsidRPr="00A97D12" w:rsidRDefault="00A474C1" w:rsidP="00A10F08">
            <w:pPr>
              <w:rPr>
                <w:rFonts w:cstheme="minorHAnsi"/>
                <w:b/>
              </w:rPr>
            </w:pPr>
            <w:r w:rsidRPr="00A97D12">
              <w:rPr>
                <w:rFonts w:cstheme="minorHAnsi"/>
                <w:b/>
              </w:rPr>
              <w:t>Nazwisko i imię chorego pacjenta:</w:t>
            </w:r>
            <w:bookmarkStart w:id="0" w:name="_GoBack"/>
            <w:bookmarkEnd w:id="0"/>
          </w:p>
          <w:p w:rsidR="00A474C1" w:rsidRPr="00A97D12" w:rsidRDefault="00A474C1" w:rsidP="00A10F08">
            <w:pPr>
              <w:rPr>
                <w:rFonts w:cstheme="minorHAnsi"/>
                <w:b/>
              </w:rPr>
            </w:pPr>
            <w:r w:rsidRPr="00A97D12">
              <w:rPr>
                <w:rFonts w:cstheme="minorHAnsi"/>
                <w:b/>
              </w:rPr>
              <w:t>PESEL:</w:t>
            </w:r>
          </w:p>
          <w:p w:rsidR="00F64468" w:rsidRPr="00A97D12" w:rsidRDefault="00F64468" w:rsidP="00A10F08">
            <w:pPr>
              <w:rPr>
                <w:rFonts w:cstheme="minorHAnsi"/>
                <w:sz w:val="20"/>
                <w:szCs w:val="20"/>
              </w:rPr>
            </w:pPr>
          </w:p>
          <w:p w:rsidR="00A474C1" w:rsidRPr="00A97D12" w:rsidRDefault="00A474C1" w:rsidP="00A10F08">
            <w:pPr>
              <w:rPr>
                <w:rFonts w:cstheme="minorHAnsi"/>
                <w:sz w:val="20"/>
                <w:szCs w:val="20"/>
              </w:rPr>
            </w:pPr>
          </w:p>
          <w:p w:rsidR="00A474C1" w:rsidRPr="00A97D12" w:rsidRDefault="00A474C1" w:rsidP="00A10F0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1950" w:rsidRPr="00A97D12" w:rsidRDefault="00EC1950" w:rsidP="00F64468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64468" w:rsidRPr="00A97D12" w:rsidTr="00A10F08">
        <w:tc>
          <w:tcPr>
            <w:tcW w:w="10740" w:type="dxa"/>
          </w:tcPr>
          <w:p w:rsidR="00F64468" w:rsidRPr="00A97D12" w:rsidRDefault="00DE77F1" w:rsidP="00A10F08">
            <w:pPr>
              <w:rPr>
                <w:rFonts w:cstheme="minorHAnsi"/>
                <w:b/>
              </w:rPr>
            </w:pPr>
            <w:r w:rsidRPr="00A97D12">
              <w:rPr>
                <w:rFonts w:cstheme="minorHAnsi"/>
                <w:b/>
              </w:rPr>
              <w:t>Rodzaj materiału do badania</w:t>
            </w:r>
            <w:r w:rsidR="00F64468" w:rsidRPr="00A97D12">
              <w:rPr>
                <w:rFonts w:cstheme="minorHAnsi"/>
                <w:b/>
              </w:rPr>
              <w:t>:</w:t>
            </w:r>
          </w:p>
          <w:p w:rsidR="00EC1950" w:rsidRPr="00A97D12" w:rsidRDefault="00EC1950" w:rsidP="00A10F08">
            <w:pPr>
              <w:rPr>
                <w:rFonts w:cstheme="minorHAnsi"/>
                <w:b/>
              </w:rPr>
            </w:pPr>
          </w:p>
        </w:tc>
      </w:tr>
      <w:tr w:rsidR="00F64468" w:rsidRPr="00A97D12" w:rsidTr="00A10F08">
        <w:tc>
          <w:tcPr>
            <w:tcW w:w="10740" w:type="dxa"/>
          </w:tcPr>
          <w:p w:rsidR="00F64468" w:rsidRPr="00A97D12" w:rsidRDefault="00F64468" w:rsidP="00A10F08">
            <w:pPr>
              <w:rPr>
                <w:rFonts w:cstheme="minorHAnsi"/>
                <w:b/>
              </w:rPr>
            </w:pPr>
            <w:r w:rsidRPr="00A97D12">
              <w:rPr>
                <w:rFonts w:cstheme="minorHAnsi"/>
                <w:b/>
              </w:rPr>
              <w:t>Data i godz</w:t>
            </w:r>
            <w:r w:rsidR="00557BAD">
              <w:rPr>
                <w:rFonts w:cstheme="minorHAnsi"/>
                <w:b/>
              </w:rPr>
              <w:t xml:space="preserve">ina </w:t>
            </w:r>
            <w:r w:rsidRPr="00A97D12">
              <w:rPr>
                <w:rFonts w:cstheme="minorHAnsi"/>
                <w:b/>
              </w:rPr>
              <w:t>pobrania materiału do badania:</w:t>
            </w:r>
          </w:p>
          <w:p w:rsidR="00EC1950" w:rsidRPr="00A97D12" w:rsidRDefault="00EC1950" w:rsidP="00A10F08">
            <w:pPr>
              <w:rPr>
                <w:rFonts w:cstheme="minorHAnsi"/>
                <w:b/>
              </w:rPr>
            </w:pPr>
          </w:p>
        </w:tc>
      </w:tr>
      <w:tr w:rsidR="00F64468" w:rsidRPr="00A97D12" w:rsidTr="000F3642">
        <w:tc>
          <w:tcPr>
            <w:tcW w:w="10740" w:type="dxa"/>
            <w:shd w:val="clear" w:color="auto" w:fill="D9D9D9" w:themeFill="background1" w:themeFillShade="D9"/>
          </w:tcPr>
          <w:p w:rsidR="000F3642" w:rsidRPr="00A97D12" w:rsidRDefault="000F3642" w:rsidP="00A10F0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64468" w:rsidRPr="00A97D12" w:rsidRDefault="0066270D" w:rsidP="00A10F08">
            <w:pPr>
              <w:jc w:val="center"/>
              <w:rPr>
                <w:rFonts w:cstheme="minorHAnsi"/>
                <w:b/>
              </w:rPr>
            </w:pPr>
            <w:r w:rsidRPr="00A97D12">
              <w:rPr>
                <w:rFonts w:cstheme="minorHAnsi"/>
                <w:b/>
              </w:rPr>
              <w:t xml:space="preserve">                 </w:t>
            </w:r>
            <w:r w:rsidR="00F64468" w:rsidRPr="00A97D12">
              <w:rPr>
                <w:rFonts w:cstheme="minorHAnsi"/>
                <w:b/>
              </w:rPr>
              <w:t>PRACOWNIA HLA</w:t>
            </w:r>
            <w:r w:rsidR="00557BAD">
              <w:rPr>
                <w:rFonts w:cstheme="minorHAnsi"/>
                <w:b/>
              </w:rPr>
              <w:t xml:space="preserve"> </w:t>
            </w:r>
            <w:r w:rsidR="00557BAD">
              <w:rPr>
                <w:rFonts w:cstheme="minorHAnsi"/>
              </w:rPr>
              <w:t xml:space="preserve">- </w:t>
            </w:r>
            <w:r w:rsidR="004857A0" w:rsidRPr="00A97D12">
              <w:rPr>
                <w:rFonts w:cstheme="minorHAnsi"/>
              </w:rPr>
              <w:t>rodzaj badania</w:t>
            </w:r>
          </w:p>
          <w:p w:rsidR="000F3642" w:rsidRPr="00A97D12" w:rsidRDefault="000F3642" w:rsidP="00A10F0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64468" w:rsidRPr="00A97D12" w:rsidTr="00A10F08">
        <w:trPr>
          <w:trHeight w:val="470"/>
        </w:trPr>
        <w:tc>
          <w:tcPr>
            <w:tcW w:w="10740" w:type="dxa"/>
          </w:tcPr>
          <w:p w:rsidR="00F64468" w:rsidRPr="00A97D12" w:rsidRDefault="00F64468" w:rsidP="00234ABB">
            <w:pPr>
              <w:rPr>
                <w:rFonts w:cstheme="minorHAnsi"/>
                <w:sz w:val="18"/>
                <w:szCs w:val="18"/>
              </w:rPr>
            </w:pPr>
          </w:p>
          <w:p w:rsidR="00F64468" w:rsidRPr="00A97D12" w:rsidRDefault="00DE77F1" w:rsidP="00A10F0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A97D12">
              <w:rPr>
                <w:rFonts w:cstheme="minorHAnsi"/>
                <w:b/>
              </w:rPr>
              <w:t>HLA – A, B, C (klasa</w:t>
            </w:r>
            <w:r w:rsidR="00F64468" w:rsidRPr="00A97D12">
              <w:rPr>
                <w:rFonts w:cstheme="minorHAnsi"/>
                <w:b/>
              </w:rPr>
              <w:t xml:space="preserve"> I) -</w:t>
            </w:r>
            <w:r w:rsidR="00F64468" w:rsidRPr="00A97D12">
              <w:rPr>
                <w:rFonts w:cstheme="minorHAnsi"/>
              </w:rPr>
              <w:t xml:space="preserve"> metoda PCR-SSP</w:t>
            </w:r>
          </w:p>
          <w:p w:rsidR="004F5824" w:rsidRPr="00A97D12" w:rsidRDefault="00DE77F1" w:rsidP="00EC195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A97D12">
              <w:rPr>
                <w:rFonts w:cstheme="minorHAnsi"/>
                <w:b/>
              </w:rPr>
              <w:t>HLA - DRB (klasa</w:t>
            </w:r>
            <w:r w:rsidR="00F64468" w:rsidRPr="00A97D12">
              <w:rPr>
                <w:rFonts w:cstheme="minorHAnsi"/>
                <w:b/>
              </w:rPr>
              <w:t xml:space="preserve"> II) - </w:t>
            </w:r>
            <w:r w:rsidR="00F64468" w:rsidRPr="00A97D12">
              <w:rPr>
                <w:rFonts w:cstheme="minorHAnsi"/>
              </w:rPr>
              <w:t>metoda PCR-SSP</w:t>
            </w:r>
          </w:p>
          <w:p w:rsidR="00F64468" w:rsidRPr="00A97D12" w:rsidRDefault="00F64468" w:rsidP="00A10F0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A97D12">
              <w:rPr>
                <w:rFonts w:cstheme="minorHAnsi"/>
                <w:b/>
              </w:rPr>
              <w:t xml:space="preserve">inne  </w:t>
            </w:r>
            <w:r w:rsidRPr="00A97D12">
              <w:rPr>
                <w:rFonts w:cstheme="minorHAnsi"/>
              </w:rPr>
              <w:t>…………………………………………………………………………………………</w:t>
            </w:r>
          </w:p>
          <w:p w:rsidR="00F64468" w:rsidRPr="00A97D12" w:rsidRDefault="00F64468" w:rsidP="00A10F08">
            <w:pPr>
              <w:rPr>
                <w:rFonts w:cstheme="minorHAnsi"/>
                <w:b/>
              </w:rPr>
            </w:pPr>
          </w:p>
          <w:p w:rsidR="00F64468" w:rsidRPr="00A97D12" w:rsidRDefault="00F64468" w:rsidP="00557BAD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A97D12">
              <w:rPr>
                <w:rFonts w:cstheme="minorHAnsi"/>
                <w:b/>
              </w:rPr>
              <w:t xml:space="preserve">WAŻNE! Prosimy o dołączenie wyników typowania chorego </w:t>
            </w:r>
            <w:r w:rsidRPr="00A97D12">
              <w:rPr>
                <w:rFonts w:cstheme="minorHAnsi"/>
              </w:rPr>
              <w:t>(jeśli były wykonane w innym ośrodku)</w:t>
            </w:r>
          </w:p>
        </w:tc>
      </w:tr>
      <w:tr w:rsidR="00F64468" w:rsidRPr="00A97D12" w:rsidTr="00A10F08">
        <w:tc>
          <w:tcPr>
            <w:tcW w:w="10740" w:type="dxa"/>
          </w:tcPr>
          <w:p w:rsidR="00F64468" w:rsidRPr="00A97D12" w:rsidRDefault="00557BAD" w:rsidP="00A10F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i godzina</w:t>
            </w:r>
            <w:r w:rsidR="00F64468" w:rsidRPr="00A97D12">
              <w:rPr>
                <w:rFonts w:cstheme="minorHAnsi"/>
                <w:b/>
              </w:rPr>
              <w:t xml:space="preserve"> przyjęcia materiału do pracowni:</w:t>
            </w:r>
          </w:p>
          <w:p w:rsidR="00DE77F1" w:rsidRPr="00A97D12" w:rsidRDefault="00DE77F1" w:rsidP="00A10F08">
            <w:pPr>
              <w:rPr>
                <w:rFonts w:cstheme="minorHAnsi"/>
                <w:b/>
              </w:rPr>
            </w:pPr>
          </w:p>
        </w:tc>
      </w:tr>
      <w:tr w:rsidR="00F64468" w:rsidRPr="00A97D12" w:rsidTr="00A10F08">
        <w:tc>
          <w:tcPr>
            <w:tcW w:w="10740" w:type="dxa"/>
          </w:tcPr>
          <w:p w:rsidR="00F64468" w:rsidRPr="00A97D12" w:rsidRDefault="00F64468" w:rsidP="00A10F08">
            <w:pPr>
              <w:rPr>
                <w:rFonts w:cstheme="minorHAnsi"/>
                <w:b/>
              </w:rPr>
            </w:pPr>
            <w:r w:rsidRPr="00A97D12">
              <w:rPr>
                <w:rFonts w:cstheme="minorHAnsi"/>
                <w:b/>
              </w:rPr>
              <w:t>Dane osoby przyjmującej materiał do badania:</w:t>
            </w:r>
          </w:p>
          <w:p w:rsidR="00DE77F1" w:rsidRPr="00A97D12" w:rsidRDefault="00DE77F1" w:rsidP="00A10F08">
            <w:pPr>
              <w:rPr>
                <w:rFonts w:cstheme="minorHAnsi"/>
              </w:rPr>
            </w:pPr>
          </w:p>
        </w:tc>
      </w:tr>
      <w:tr w:rsidR="00F64468" w:rsidRPr="00A97D12" w:rsidTr="000F3642">
        <w:tc>
          <w:tcPr>
            <w:tcW w:w="10740" w:type="dxa"/>
            <w:tcBorders>
              <w:bottom w:val="single" w:sz="4" w:space="0" w:color="auto"/>
            </w:tcBorders>
          </w:tcPr>
          <w:p w:rsidR="00F64468" w:rsidRPr="00A97D12" w:rsidRDefault="009D67B4" w:rsidP="00A10F08">
            <w:pPr>
              <w:rPr>
                <w:rFonts w:cstheme="minorHAnsi"/>
                <w:b/>
              </w:rPr>
            </w:pPr>
            <w:r w:rsidRPr="00A97D1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2F921E" wp14:editId="03058A74">
                      <wp:simplePos x="0" y="0"/>
                      <wp:positionH relativeFrom="column">
                        <wp:posOffset>5400040</wp:posOffset>
                      </wp:positionH>
                      <wp:positionV relativeFrom="paragraph">
                        <wp:posOffset>66040</wp:posOffset>
                      </wp:positionV>
                      <wp:extent cx="1148080" cy="666750"/>
                      <wp:effectExtent l="0" t="0" r="13970" b="1905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08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468" w:rsidRPr="00A97D12" w:rsidRDefault="00F64468" w:rsidP="00F64468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97D12">
                                    <w:rPr>
                                      <w:rFonts w:cstheme="minorHAnsi"/>
                                      <w:i/>
                                      <w:sz w:val="20"/>
                                      <w:szCs w:val="20"/>
                                    </w:rPr>
                                    <w:t>tu naklej</w:t>
                                  </w:r>
                                </w:p>
                                <w:p w:rsidR="00F64468" w:rsidRPr="00A97D12" w:rsidRDefault="00F64468" w:rsidP="00F64468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97D12">
                                    <w:rPr>
                                      <w:rFonts w:cstheme="minorHAnsi"/>
                                      <w:i/>
                                      <w:sz w:val="20"/>
                                      <w:szCs w:val="20"/>
                                    </w:rPr>
                                    <w:t>kod kreskowy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F921E" id="Text Box 5" o:spid="_x0000_s1027" type="#_x0000_t202" style="position:absolute;margin-left:425.2pt;margin-top:5.2pt;width:90.4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">
                      <v:stroke dashstyle="1 1"/>
                      <v:textbox>
                        <w:txbxContent>
                          <w:p w:rsidR="00F64468" w:rsidRPr="00A97D12" w:rsidRDefault="00F64468" w:rsidP="00F64468">
                            <w:pPr>
                              <w:jc w:val="center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A97D12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tu naklej</w:t>
                            </w:r>
                          </w:p>
                          <w:p w:rsidR="00F64468" w:rsidRPr="00A97D12" w:rsidRDefault="00F64468" w:rsidP="00F64468">
                            <w:pPr>
                              <w:jc w:val="center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A97D12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kod kreskowy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4468" w:rsidRPr="00A97D12">
              <w:rPr>
                <w:rFonts w:cstheme="minorHAnsi"/>
                <w:b/>
              </w:rPr>
              <w:t>Nr zlecenia:</w:t>
            </w:r>
          </w:p>
          <w:p w:rsidR="00F64468" w:rsidRPr="00A97D12" w:rsidRDefault="00F64468" w:rsidP="00A10F08">
            <w:pPr>
              <w:rPr>
                <w:rFonts w:cstheme="minorHAnsi"/>
                <w:b/>
              </w:rPr>
            </w:pPr>
          </w:p>
          <w:p w:rsidR="00F64468" w:rsidRPr="00A97D12" w:rsidRDefault="00F64468" w:rsidP="00A10F08">
            <w:pPr>
              <w:rPr>
                <w:rFonts w:cstheme="minorHAnsi"/>
                <w:b/>
                <w:sz w:val="20"/>
                <w:szCs w:val="20"/>
              </w:rPr>
            </w:pPr>
            <w:r w:rsidRPr="00A97D12">
              <w:rPr>
                <w:rFonts w:cstheme="minorHAnsi"/>
                <w:b/>
              </w:rPr>
              <w:t>Uwagi</w:t>
            </w:r>
            <w:r w:rsidRPr="00A97D12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017013" w:rsidRPr="00A97D12" w:rsidRDefault="00017013" w:rsidP="00A10F08">
            <w:pPr>
              <w:rPr>
                <w:rFonts w:cstheme="minorHAnsi"/>
                <w:b/>
                <w:sz w:val="20"/>
                <w:szCs w:val="20"/>
              </w:rPr>
            </w:pPr>
          </w:p>
          <w:p w:rsidR="00D61328" w:rsidRPr="00A97D12" w:rsidRDefault="00D61328" w:rsidP="00A10F0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FB3F99" w:rsidRPr="00557BAD" w:rsidRDefault="00FB3F99" w:rsidP="00557BAD">
      <w:pPr>
        <w:rPr>
          <w:rFonts w:cstheme="minorHAnsi"/>
        </w:rPr>
      </w:pPr>
    </w:p>
    <w:sectPr w:rsidR="00FB3F99" w:rsidRPr="00557BAD" w:rsidSect="00A97D12">
      <w:footerReference w:type="default" r:id="rId8"/>
      <w:pgSz w:w="11906" w:h="16838"/>
      <w:pgMar w:top="426" w:right="720" w:bottom="720" w:left="72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E4" w:rsidRDefault="00C051E4" w:rsidP="00C02DC6">
      <w:pPr>
        <w:spacing w:after="0" w:line="240" w:lineRule="auto"/>
      </w:pPr>
      <w:r>
        <w:separator/>
      </w:r>
    </w:p>
  </w:endnote>
  <w:endnote w:type="continuationSeparator" w:id="0">
    <w:p w:rsidR="00C051E4" w:rsidRDefault="00C051E4" w:rsidP="00C0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13" w:rsidRDefault="00C02DC6">
    <w:pPr>
      <w:pStyle w:val="Stopka"/>
      <w:rPr>
        <w:rFonts w:cstheme="minorHAnsi"/>
        <w:sz w:val="16"/>
        <w:szCs w:val="16"/>
      </w:rPr>
    </w:pPr>
    <w:r w:rsidRPr="00017013">
      <w:rPr>
        <w:sz w:val="16"/>
        <w:szCs w:val="16"/>
      </w:rPr>
      <w:t>Materiał powinien być trans</w:t>
    </w:r>
    <w:r w:rsidR="00017013">
      <w:rPr>
        <w:sz w:val="16"/>
        <w:szCs w:val="16"/>
      </w:rPr>
      <w:t>p</w:t>
    </w:r>
    <w:r w:rsidRPr="00017013">
      <w:rPr>
        <w:sz w:val="16"/>
        <w:szCs w:val="16"/>
      </w:rPr>
      <w:t>ortowany w temperaturze</w:t>
    </w:r>
    <w:r w:rsidR="00017013" w:rsidRPr="00017013">
      <w:rPr>
        <w:sz w:val="16"/>
        <w:szCs w:val="16"/>
      </w:rPr>
      <w:t xml:space="preserve"> od </w:t>
    </w:r>
    <w:r w:rsidRPr="00017013">
      <w:rPr>
        <w:sz w:val="16"/>
        <w:szCs w:val="16"/>
      </w:rPr>
      <w:t xml:space="preserve"> 4</w:t>
    </w:r>
    <w:r w:rsidR="00017013" w:rsidRPr="00017013">
      <w:rPr>
        <w:rFonts w:cstheme="minorHAnsi"/>
        <w:sz w:val="16"/>
        <w:szCs w:val="16"/>
      </w:rPr>
      <w:t>°C do</w:t>
    </w:r>
    <w:r w:rsidR="00017013" w:rsidRPr="00017013">
      <w:rPr>
        <w:sz w:val="16"/>
        <w:szCs w:val="16"/>
      </w:rPr>
      <w:t xml:space="preserve"> 25</w:t>
    </w:r>
    <w:r w:rsidR="00017013" w:rsidRPr="00017013">
      <w:rPr>
        <w:rFonts w:cstheme="minorHAnsi"/>
        <w:sz w:val="16"/>
        <w:szCs w:val="16"/>
      </w:rPr>
      <w:t>°C i dostarczony do laboratorium w ciągu 24h od pobrania</w:t>
    </w:r>
    <w:r w:rsidR="00017013">
      <w:rPr>
        <w:rFonts w:cstheme="minorHAnsi"/>
        <w:sz w:val="16"/>
        <w:szCs w:val="16"/>
      </w:rPr>
      <w:t xml:space="preserve">. </w:t>
    </w:r>
  </w:p>
  <w:p w:rsidR="00C02DC6" w:rsidRDefault="00017013">
    <w:pPr>
      <w:pStyle w:val="Stopka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Skierowanie jest zgodne z Rozporządzeniem MZ z dn. 21.01.2009 dotyczącego standardów MLD.</w:t>
    </w:r>
  </w:p>
  <w:p w:rsidR="00A97D12" w:rsidRDefault="00A97D12" w:rsidP="00A97D12">
    <w:pPr>
      <w:pStyle w:val="Stopka"/>
      <w:tabs>
        <w:tab w:val="clear" w:pos="4536"/>
        <w:tab w:val="clear" w:pos="9072"/>
        <w:tab w:val="left" w:pos="7860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ab/>
    </w:r>
  </w:p>
  <w:p w:rsidR="00A97D12" w:rsidRDefault="00A97D12" w:rsidP="00A97D12">
    <w:pPr>
      <w:pStyle w:val="Stopka"/>
      <w:tabs>
        <w:tab w:val="clear" w:pos="4536"/>
        <w:tab w:val="clear" w:pos="9072"/>
        <w:tab w:val="left" w:pos="7860"/>
      </w:tabs>
      <w:rPr>
        <w:rFonts w:cstheme="minorHAnsi"/>
        <w:sz w:val="16"/>
        <w:szCs w:val="16"/>
      </w:rPr>
    </w:pPr>
  </w:p>
  <w:p w:rsidR="00166AE1" w:rsidRPr="00D662AF" w:rsidRDefault="00166AE1" w:rsidP="00A97D12">
    <w:pPr>
      <w:pStyle w:val="Stopka"/>
      <w:tabs>
        <w:tab w:val="clear" w:pos="4536"/>
        <w:tab w:val="clear" w:pos="9072"/>
        <w:tab w:val="left" w:pos="7860"/>
      </w:tabs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-       </w:t>
    </w:r>
    <w:r w:rsidR="000065CD">
      <w:rPr>
        <w:rFonts w:asciiTheme="majorHAnsi" w:hAnsiTheme="majorHAnsi"/>
        <w:sz w:val="16"/>
        <w:szCs w:val="16"/>
      </w:rPr>
      <w:t xml:space="preserve">                     Z-2B</w:t>
    </w:r>
    <w:r w:rsidR="000C45DE">
      <w:rPr>
        <w:rFonts w:asciiTheme="majorHAnsi" w:hAnsiTheme="majorHAnsi"/>
        <w:sz w:val="16"/>
        <w:szCs w:val="16"/>
      </w:rPr>
      <w:t>/PO-04</w:t>
    </w:r>
    <w:r>
      <w:rPr>
        <w:rFonts w:asciiTheme="majorHAnsi" w:hAnsiTheme="majorHAnsi"/>
        <w:sz w:val="16"/>
        <w:szCs w:val="16"/>
      </w:rPr>
      <w:ptab w:relativeTo="margin" w:alignment="right" w:leader="none"/>
    </w:r>
    <w:r>
      <w:rPr>
        <w:rFonts w:asciiTheme="majorHAnsi" w:hAnsiTheme="majorHAnsi"/>
        <w:sz w:val="16"/>
        <w:szCs w:val="16"/>
      </w:rPr>
      <w:t xml:space="preserve"> Strona 1</w:t>
    </w:r>
    <w:r w:rsidR="00964D80">
      <w:rPr>
        <w:rFonts w:asciiTheme="majorHAnsi" w:hAnsiTheme="majorHAnsi"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E4" w:rsidRDefault="00C051E4" w:rsidP="00C02DC6">
      <w:pPr>
        <w:spacing w:after="0" w:line="240" w:lineRule="auto"/>
      </w:pPr>
      <w:r>
        <w:separator/>
      </w:r>
    </w:p>
  </w:footnote>
  <w:footnote w:type="continuationSeparator" w:id="0">
    <w:p w:rsidR="00C051E4" w:rsidRDefault="00C051E4" w:rsidP="00C02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5C1E"/>
    <w:multiLevelType w:val="hybridMultilevel"/>
    <w:tmpl w:val="6F3EF89E"/>
    <w:lvl w:ilvl="0" w:tplc="B3A69B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02898"/>
    <w:multiLevelType w:val="hybridMultilevel"/>
    <w:tmpl w:val="FC6C4E36"/>
    <w:lvl w:ilvl="0" w:tplc="B3A69B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B490C"/>
    <w:multiLevelType w:val="hybridMultilevel"/>
    <w:tmpl w:val="8FFAF728"/>
    <w:lvl w:ilvl="0" w:tplc="B3A69B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B65AC"/>
    <w:multiLevelType w:val="hybridMultilevel"/>
    <w:tmpl w:val="794CB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552C1"/>
    <w:multiLevelType w:val="hybridMultilevel"/>
    <w:tmpl w:val="EEEEB348"/>
    <w:lvl w:ilvl="0" w:tplc="B3A69B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050D1"/>
    <w:multiLevelType w:val="hybridMultilevel"/>
    <w:tmpl w:val="3F342118"/>
    <w:lvl w:ilvl="0" w:tplc="B3A69B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E0D77"/>
    <w:multiLevelType w:val="hybridMultilevel"/>
    <w:tmpl w:val="6A54AB52"/>
    <w:lvl w:ilvl="0" w:tplc="B3A69B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68"/>
    <w:rsid w:val="000065CD"/>
    <w:rsid w:val="00017013"/>
    <w:rsid w:val="000866AB"/>
    <w:rsid w:val="000C45DE"/>
    <w:rsid w:val="000F3642"/>
    <w:rsid w:val="00154D27"/>
    <w:rsid w:val="00166AE1"/>
    <w:rsid w:val="00234ABB"/>
    <w:rsid w:val="002810B6"/>
    <w:rsid w:val="003260F5"/>
    <w:rsid w:val="004857A0"/>
    <w:rsid w:val="004F308A"/>
    <w:rsid w:val="004F5824"/>
    <w:rsid w:val="005218D7"/>
    <w:rsid w:val="0052474A"/>
    <w:rsid w:val="00557BAD"/>
    <w:rsid w:val="00566552"/>
    <w:rsid w:val="0059701E"/>
    <w:rsid w:val="005C6EEA"/>
    <w:rsid w:val="005E2E6D"/>
    <w:rsid w:val="00657788"/>
    <w:rsid w:val="0066270D"/>
    <w:rsid w:val="006D3C2D"/>
    <w:rsid w:val="00750674"/>
    <w:rsid w:val="007712BD"/>
    <w:rsid w:val="007A0793"/>
    <w:rsid w:val="008C186C"/>
    <w:rsid w:val="008F5BA3"/>
    <w:rsid w:val="00964D80"/>
    <w:rsid w:val="009D67B4"/>
    <w:rsid w:val="00A474C1"/>
    <w:rsid w:val="00A506CB"/>
    <w:rsid w:val="00A87648"/>
    <w:rsid w:val="00A97D12"/>
    <w:rsid w:val="00AB5CCC"/>
    <w:rsid w:val="00AD475B"/>
    <w:rsid w:val="00AF7710"/>
    <w:rsid w:val="00B50CF9"/>
    <w:rsid w:val="00BA1979"/>
    <w:rsid w:val="00BD1B8E"/>
    <w:rsid w:val="00C02DC6"/>
    <w:rsid w:val="00C051E4"/>
    <w:rsid w:val="00C06D73"/>
    <w:rsid w:val="00C43394"/>
    <w:rsid w:val="00C576C3"/>
    <w:rsid w:val="00C94C79"/>
    <w:rsid w:val="00D04317"/>
    <w:rsid w:val="00D107F0"/>
    <w:rsid w:val="00D4731F"/>
    <w:rsid w:val="00D61328"/>
    <w:rsid w:val="00D662AF"/>
    <w:rsid w:val="00DA5360"/>
    <w:rsid w:val="00DE77F1"/>
    <w:rsid w:val="00E16A9F"/>
    <w:rsid w:val="00E521CB"/>
    <w:rsid w:val="00E9513D"/>
    <w:rsid w:val="00EC03B3"/>
    <w:rsid w:val="00EC1950"/>
    <w:rsid w:val="00EC5AD4"/>
    <w:rsid w:val="00F64468"/>
    <w:rsid w:val="00FB3F99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7F28381-18ED-4224-8B90-7D2EE851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44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46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6446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0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DC6"/>
  </w:style>
  <w:style w:type="paragraph" w:styleId="Stopka">
    <w:name w:val="footer"/>
    <w:basedOn w:val="Normalny"/>
    <w:link w:val="StopkaZnak"/>
    <w:uiPriority w:val="99"/>
    <w:unhideWhenUsed/>
    <w:rsid w:val="00C0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</dc:creator>
  <cp:lastModifiedBy>Bogna Bartkiewicz</cp:lastModifiedBy>
  <cp:revision>5</cp:revision>
  <cp:lastPrinted>2021-03-31T09:26:00Z</cp:lastPrinted>
  <dcterms:created xsi:type="dcterms:W3CDTF">2021-03-29T08:18:00Z</dcterms:created>
  <dcterms:modified xsi:type="dcterms:W3CDTF">2021-03-31T09:27:00Z</dcterms:modified>
</cp:coreProperties>
</file>